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EA" w:rsidRPr="00813B37" w:rsidRDefault="00CD74C0" w:rsidP="00CD7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B37">
        <w:rPr>
          <w:rFonts w:ascii="Times New Roman" w:hAnsi="Times New Roman" w:cs="Times New Roman"/>
          <w:b/>
          <w:sz w:val="28"/>
          <w:szCs w:val="28"/>
        </w:rPr>
        <w:t xml:space="preserve">Информация о физической защищенности учащихся, </w:t>
      </w:r>
      <w:r w:rsidR="00025DD2">
        <w:rPr>
          <w:rFonts w:ascii="Times New Roman" w:hAnsi="Times New Roman" w:cs="Times New Roman"/>
          <w:b/>
          <w:sz w:val="28"/>
          <w:szCs w:val="28"/>
        </w:rPr>
        <w:t>обеспечении качественным питанием</w:t>
      </w:r>
      <w:r w:rsidRPr="00813B37">
        <w:rPr>
          <w:rFonts w:ascii="Times New Roman" w:hAnsi="Times New Roman" w:cs="Times New Roman"/>
          <w:b/>
          <w:sz w:val="28"/>
          <w:szCs w:val="28"/>
        </w:rPr>
        <w:t xml:space="preserve">, профилактике правонарушений среди несовершеннолетних </w:t>
      </w:r>
    </w:p>
    <w:p w:rsidR="00CD74C0" w:rsidRPr="00813B37" w:rsidRDefault="00CD74C0" w:rsidP="00CD7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B37">
        <w:rPr>
          <w:rFonts w:ascii="Times New Roman" w:hAnsi="Times New Roman" w:cs="Times New Roman"/>
          <w:b/>
          <w:sz w:val="28"/>
          <w:szCs w:val="28"/>
        </w:rPr>
        <w:t>МБОУ СОШ имени Мустая Карима с. Кляшево</w:t>
      </w:r>
    </w:p>
    <w:p w:rsidR="00CD74C0" w:rsidRDefault="00CD74C0" w:rsidP="00CD74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01.09.2019 г.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708"/>
        <w:gridCol w:w="3687"/>
        <w:gridCol w:w="6089"/>
      </w:tblGrid>
      <w:tr w:rsidR="00CD74C0" w:rsidTr="00CD74C0">
        <w:tc>
          <w:tcPr>
            <w:tcW w:w="708" w:type="dxa"/>
          </w:tcPr>
          <w:p w:rsidR="00CD74C0" w:rsidRDefault="00CD74C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7" w:type="dxa"/>
          </w:tcPr>
          <w:p w:rsidR="00CD74C0" w:rsidRDefault="00CD74C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для информации</w:t>
            </w:r>
          </w:p>
        </w:tc>
        <w:tc>
          <w:tcPr>
            <w:tcW w:w="6089" w:type="dxa"/>
          </w:tcPr>
          <w:p w:rsidR="00CD74C0" w:rsidRDefault="00CD74C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CD74C0" w:rsidTr="00CD74C0">
        <w:tc>
          <w:tcPr>
            <w:tcW w:w="708" w:type="dxa"/>
          </w:tcPr>
          <w:p w:rsidR="00CD74C0" w:rsidRDefault="00CD74C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7" w:type="dxa"/>
          </w:tcPr>
          <w:p w:rsidR="00CD74C0" w:rsidRDefault="00CD74C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уровне материально- технического обеспечения образовательной деятельности, укомлектованности  кабинетов</w:t>
            </w:r>
          </w:p>
        </w:tc>
        <w:tc>
          <w:tcPr>
            <w:tcW w:w="6089" w:type="dxa"/>
          </w:tcPr>
          <w:p w:rsidR="00CD74C0" w:rsidRDefault="003454CB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Кабинеты укомплектованы на 100%.</w:t>
            </w:r>
          </w:p>
          <w:p w:rsidR="003454CB" w:rsidRDefault="003454CB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2012 году проведена  реконструризация школы и оснащена материально-технической базой на 5 млн.рублей из бюджета РБ.</w:t>
            </w:r>
          </w:p>
        </w:tc>
      </w:tr>
      <w:tr w:rsidR="00CD74C0" w:rsidTr="00CD74C0">
        <w:tc>
          <w:tcPr>
            <w:tcW w:w="708" w:type="dxa"/>
          </w:tcPr>
          <w:p w:rsidR="00CD74C0" w:rsidRDefault="00CD74C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7" w:type="dxa"/>
          </w:tcPr>
          <w:p w:rsidR="00CD74C0" w:rsidRDefault="00CD74C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создании необходимых условий охраны  и укрепления здоровья обучающихся</w:t>
            </w:r>
          </w:p>
        </w:tc>
        <w:tc>
          <w:tcPr>
            <w:tcW w:w="6089" w:type="dxa"/>
          </w:tcPr>
          <w:p w:rsidR="00CD74C0" w:rsidRDefault="001A76EC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«Спортивные игры»,секция для старшеклассников по волейболу; беседы и классные часы на тему «Наше здоровье в наших руках»</w:t>
            </w:r>
          </w:p>
        </w:tc>
      </w:tr>
      <w:tr w:rsidR="00CD74C0" w:rsidTr="00CD74C0">
        <w:tc>
          <w:tcPr>
            <w:tcW w:w="708" w:type="dxa"/>
          </w:tcPr>
          <w:p w:rsidR="00CD74C0" w:rsidRDefault="00CD74C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7" w:type="dxa"/>
          </w:tcPr>
          <w:p w:rsidR="00CD74C0" w:rsidRDefault="00CD74C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психолого – педагогического сопровождения образовательного процесса и оказание компле</w:t>
            </w:r>
            <w:r w:rsidR="00C667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сной психолого – педагогической, медицинской и социальной помощи участникам  образовательного процесса с учетом их особенностей и образовательных потребностей</w:t>
            </w:r>
          </w:p>
        </w:tc>
        <w:tc>
          <w:tcPr>
            <w:tcW w:w="6089" w:type="dxa"/>
          </w:tcPr>
          <w:p w:rsidR="00CD74C0" w:rsidRDefault="001A76EC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Сотрудничество с психологом центра «Доверие»;</w:t>
            </w:r>
          </w:p>
          <w:p w:rsidR="001A76EC" w:rsidRDefault="00AC636F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Сотрудничество с соц.защитой района, с Отделом опеки и попечистельства Администрации района.</w:t>
            </w:r>
          </w:p>
          <w:p w:rsidR="00AC636F" w:rsidRDefault="00AC636F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4C0" w:rsidTr="00CD74C0">
        <w:tc>
          <w:tcPr>
            <w:tcW w:w="708" w:type="dxa"/>
          </w:tcPr>
          <w:p w:rsidR="00CD74C0" w:rsidRDefault="00CD74C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7" w:type="dxa"/>
          </w:tcPr>
          <w:p w:rsidR="00CD74C0" w:rsidRDefault="00CD74C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B30AF6">
              <w:rPr>
                <w:rFonts w:ascii="Times New Roman" w:hAnsi="Times New Roman" w:cs="Times New Roman"/>
                <w:sz w:val="28"/>
                <w:szCs w:val="28"/>
              </w:rPr>
              <w:t xml:space="preserve">укомплектованности штатом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работников, социальных педагогов, психологов</w:t>
            </w:r>
          </w:p>
        </w:tc>
        <w:tc>
          <w:tcPr>
            <w:tcW w:w="6089" w:type="dxa"/>
          </w:tcPr>
          <w:p w:rsidR="00CD74C0" w:rsidRDefault="001A76EC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Соц.педагога в штате </w:t>
            </w:r>
            <w:r w:rsidR="00B371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  <w:r w:rsidR="00AC636F">
              <w:rPr>
                <w:rFonts w:ascii="Times New Roman" w:hAnsi="Times New Roman" w:cs="Times New Roman"/>
                <w:sz w:val="28"/>
                <w:szCs w:val="28"/>
              </w:rPr>
              <w:t>ся. Сотрудничаем со специалистом по делам молодежи Администрации с\п Аровский сельсовет и с комиссией Администрации района по делам несовершеннолетних.</w:t>
            </w:r>
          </w:p>
        </w:tc>
      </w:tr>
      <w:tr w:rsidR="00CD74C0" w:rsidTr="00CD74C0">
        <w:tc>
          <w:tcPr>
            <w:tcW w:w="708" w:type="dxa"/>
          </w:tcPr>
          <w:p w:rsidR="00CD74C0" w:rsidRDefault="00CD74C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7" w:type="dxa"/>
          </w:tcPr>
          <w:p w:rsidR="00CD74C0" w:rsidRDefault="00CD74C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несчастных случаев с об-ся  во время пребывания  в организации, осуществляющей ОД</w:t>
            </w:r>
          </w:p>
        </w:tc>
        <w:tc>
          <w:tcPr>
            <w:tcW w:w="6089" w:type="dxa"/>
          </w:tcPr>
          <w:p w:rsidR="00CD74C0" w:rsidRDefault="00AC636F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имею</w:t>
            </w:r>
            <w:r w:rsidR="00C66763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</w:p>
        </w:tc>
      </w:tr>
      <w:tr w:rsidR="00CD74C0" w:rsidTr="00CD74C0">
        <w:tc>
          <w:tcPr>
            <w:tcW w:w="708" w:type="dxa"/>
          </w:tcPr>
          <w:p w:rsidR="00CD74C0" w:rsidRDefault="00CD74C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7" w:type="dxa"/>
          </w:tcPr>
          <w:p w:rsidR="00CD74C0" w:rsidRDefault="00CD74C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 – психологов, приходящегося на одного об-ся</w:t>
            </w:r>
          </w:p>
        </w:tc>
        <w:tc>
          <w:tcPr>
            <w:tcW w:w="6089" w:type="dxa"/>
          </w:tcPr>
          <w:p w:rsidR="00CD74C0" w:rsidRDefault="003454CB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имеются</w:t>
            </w:r>
          </w:p>
        </w:tc>
      </w:tr>
      <w:tr w:rsidR="00CD74C0" w:rsidTr="00CD74C0">
        <w:tc>
          <w:tcPr>
            <w:tcW w:w="708" w:type="dxa"/>
          </w:tcPr>
          <w:p w:rsidR="00CD74C0" w:rsidRDefault="00CD74C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7" w:type="dxa"/>
          </w:tcPr>
          <w:p w:rsidR="00CD74C0" w:rsidRDefault="008C66C3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об-ся, участвующих в кружках и секциях</w:t>
            </w:r>
          </w:p>
        </w:tc>
        <w:tc>
          <w:tcPr>
            <w:tcW w:w="6089" w:type="dxa"/>
          </w:tcPr>
          <w:p w:rsidR="00CD74C0" w:rsidRDefault="001A76EC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CD74C0" w:rsidTr="00CD74C0">
        <w:tc>
          <w:tcPr>
            <w:tcW w:w="708" w:type="dxa"/>
          </w:tcPr>
          <w:p w:rsidR="00CD74C0" w:rsidRDefault="008C66C3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87" w:type="dxa"/>
          </w:tcPr>
          <w:p w:rsidR="00CD74C0" w:rsidRDefault="008C66C3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Локальные нормативные акты, связанные с получением образования детьми с ОВЗ( представить копии)</w:t>
            </w:r>
          </w:p>
        </w:tc>
        <w:tc>
          <w:tcPr>
            <w:tcW w:w="6089" w:type="dxa"/>
          </w:tcPr>
          <w:p w:rsidR="00CD74C0" w:rsidRDefault="003454CB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</w:t>
            </w:r>
          </w:p>
        </w:tc>
      </w:tr>
      <w:tr w:rsidR="00CD74C0" w:rsidTr="00CD74C0">
        <w:tc>
          <w:tcPr>
            <w:tcW w:w="708" w:type="dxa"/>
          </w:tcPr>
          <w:p w:rsidR="00CD74C0" w:rsidRDefault="008C66C3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7" w:type="dxa"/>
          </w:tcPr>
          <w:p w:rsidR="00CD74C0" w:rsidRDefault="008C66C3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случаев применения мер дисциплинарного взыскания к об-ся, указать причины</w:t>
            </w:r>
          </w:p>
        </w:tc>
        <w:tc>
          <w:tcPr>
            <w:tcW w:w="6089" w:type="dxa"/>
          </w:tcPr>
          <w:p w:rsidR="00CD74C0" w:rsidRDefault="005E5C3C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CD74C0" w:rsidTr="00CD74C0">
        <w:tc>
          <w:tcPr>
            <w:tcW w:w="708" w:type="dxa"/>
          </w:tcPr>
          <w:p w:rsidR="00CD74C0" w:rsidRDefault="008C66C3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7" w:type="dxa"/>
          </w:tcPr>
          <w:p w:rsidR="00CD74C0" w:rsidRDefault="008C66C3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отказов  в приеме детей с ОВЗ в ОУ, их перевод, отчисления</w:t>
            </w:r>
          </w:p>
        </w:tc>
        <w:tc>
          <w:tcPr>
            <w:tcW w:w="6089" w:type="dxa"/>
          </w:tcPr>
          <w:p w:rsidR="00CD74C0" w:rsidRDefault="005E5C3C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CD74C0" w:rsidTr="00CD74C0">
        <w:tc>
          <w:tcPr>
            <w:tcW w:w="708" w:type="dxa"/>
          </w:tcPr>
          <w:p w:rsidR="00CD74C0" w:rsidRDefault="008C66C3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7" w:type="dxa"/>
          </w:tcPr>
          <w:p w:rsidR="00CD74C0" w:rsidRDefault="008C66C3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 и семей, находящихся в СОП</w:t>
            </w:r>
          </w:p>
        </w:tc>
        <w:tc>
          <w:tcPr>
            <w:tcW w:w="6089" w:type="dxa"/>
          </w:tcPr>
          <w:p w:rsidR="00CD74C0" w:rsidRDefault="005E5C3C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CD74C0" w:rsidTr="00CD74C0">
        <w:tc>
          <w:tcPr>
            <w:tcW w:w="708" w:type="dxa"/>
          </w:tcPr>
          <w:p w:rsidR="00CD74C0" w:rsidRDefault="008C66C3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7" w:type="dxa"/>
          </w:tcPr>
          <w:p w:rsidR="00CD74C0" w:rsidRDefault="008C66C3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совершении уч-ся правонарушений и преступлений экстремистского и террористического характера, о лицах, состоящих на профилактических учетах иных субъектов профилактики правонарушений несовершеннолетних</w:t>
            </w:r>
          </w:p>
        </w:tc>
        <w:tc>
          <w:tcPr>
            <w:tcW w:w="6089" w:type="dxa"/>
          </w:tcPr>
          <w:p w:rsidR="00CD74C0" w:rsidRDefault="005E5C3C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CD74C0" w:rsidTr="00CD74C0">
        <w:tc>
          <w:tcPr>
            <w:tcW w:w="708" w:type="dxa"/>
          </w:tcPr>
          <w:p w:rsidR="00CD74C0" w:rsidRDefault="008C66C3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7" w:type="dxa"/>
          </w:tcPr>
          <w:p w:rsidR="00CD74C0" w:rsidRDefault="008C66C3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разработке и внедрении в практику программ и методик, направленных на формирование законопослушного поведения несовершеннолетних</w:t>
            </w:r>
          </w:p>
        </w:tc>
        <w:tc>
          <w:tcPr>
            <w:tcW w:w="6089" w:type="dxa"/>
          </w:tcPr>
          <w:p w:rsidR="00CD74C0" w:rsidRDefault="005E5C3C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 часовая программа в 1 – 11 классах по ПДД</w:t>
            </w:r>
          </w:p>
          <w:p w:rsidR="005E5C3C" w:rsidRDefault="005E5C3C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7C6D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часовая программа по профилактике табакокурения, наркомании и алкоголизма</w:t>
            </w:r>
          </w:p>
        </w:tc>
      </w:tr>
      <w:tr w:rsidR="00CD74C0" w:rsidTr="00CD74C0">
        <w:tc>
          <w:tcPr>
            <w:tcW w:w="708" w:type="dxa"/>
          </w:tcPr>
          <w:p w:rsidR="00CD74C0" w:rsidRDefault="008C66C3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7" w:type="dxa"/>
          </w:tcPr>
          <w:p w:rsidR="00CD74C0" w:rsidRDefault="008C66C3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раннего предупреждения и коррекции девиантного</w:t>
            </w:r>
            <w:r w:rsidR="00B30AF6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детей и подростков, о создании условий для психологического сопровождения об-ся</w:t>
            </w:r>
          </w:p>
        </w:tc>
        <w:tc>
          <w:tcPr>
            <w:tcW w:w="6089" w:type="dxa"/>
          </w:tcPr>
          <w:p w:rsidR="00CD74C0" w:rsidRDefault="005E5C3C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часы, беседы, проводимые  классными руководителями</w:t>
            </w:r>
          </w:p>
        </w:tc>
      </w:tr>
      <w:tr w:rsidR="00CD74C0" w:rsidTr="00CD74C0">
        <w:tc>
          <w:tcPr>
            <w:tcW w:w="708" w:type="dxa"/>
          </w:tcPr>
          <w:p w:rsidR="00CD74C0" w:rsidRDefault="00B30AF6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7" w:type="dxa"/>
          </w:tcPr>
          <w:p w:rsidR="00CD74C0" w:rsidRDefault="00B30AF6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персофицированного учета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 об-ся  с девиантным поведением и проведении индивидуальной профилактической работы с ними</w:t>
            </w:r>
          </w:p>
          <w:p w:rsidR="00B30AF6" w:rsidRDefault="00B30AF6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CD74C0" w:rsidRDefault="005E5C3C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ВШУ, карта об-ся, находящегося на ВШУ, профилактическая работа классного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руководителя, зам директора по ВР</w:t>
            </w:r>
          </w:p>
        </w:tc>
      </w:tr>
      <w:tr w:rsidR="00CD74C0" w:rsidTr="00CD74C0">
        <w:tc>
          <w:tcPr>
            <w:tcW w:w="708" w:type="dxa"/>
          </w:tcPr>
          <w:p w:rsidR="00CD74C0" w:rsidRDefault="00B30AF6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7" w:type="dxa"/>
          </w:tcPr>
          <w:p w:rsidR="00CD74C0" w:rsidRDefault="00B30AF6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информационного межведомственного взаимодействия, осуществление </w:t>
            </w:r>
            <w:r w:rsidR="00FB5D2E">
              <w:rPr>
                <w:rFonts w:ascii="Times New Roman" w:hAnsi="Times New Roman" w:cs="Times New Roman"/>
                <w:sz w:val="28"/>
                <w:szCs w:val="28"/>
              </w:rPr>
              <w:t xml:space="preserve"> которого предусмотрено п.2 ст 9 закона №120-ФЗ</w:t>
            </w:r>
          </w:p>
        </w:tc>
        <w:tc>
          <w:tcPr>
            <w:tcW w:w="6089" w:type="dxa"/>
          </w:tcPr>
          <w:p w:rsidR="00CD74C0" w:rsidRDefault="00D11E7F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Преспективный план совместных мероприятий отдела МВД России по Чишминскому району и СОШ имени Мустая Карима с. Кляшево по профилактике преступности и правонарушений среди  об-ся на 2017 – 2020 гг.(Пр.№173 от 30.08.17)</w:t>
            </w:r>
          </w:p>
          <w:p w:rsidR="00D11E7F" w:rsidRDefault="00D11E7F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4C0" w:rsidTr="00CD74C0">
        <w:tc>
          <w:tcPr>
            <w:tcW w:w="708" w:type="dxa"/>
          </w:tcPr>
          <w:p w:rsidR="00CD74C0" w:rsidRDefault="00FB5D2E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7" w:type="dxa"/>
          </w:tcPr>
          <w:p w:rsidR="00CD74C0" w:rsidRDefault="00FB5D2E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применяемых мерах по предотвращению «скулшутинга», «буллинга» среди несовершеннолетних</w:t>
            </w:r>
          </w:p>
        </w:tc>
        <w:tc>
          <w:tcPr>
            <w:tcW w:w="6089" w:type="dxa"/>
          </w:tcPr>
          <w:p w:rsidR="00CD74C0" w:rsidRDefault="00B371CC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Проводятся профилактические мероприятия : родительские собрания, беседы с учащимися , классные часы.</w:t>
            </w:r>
          </w:p>
        </w:tc>
      </w:tr>
      <w:tr w:rsidR="00CD74C0" w:rsidTr="00CD74C0">
        <w:tc>
          <w:tcPr>
            <w:tcW w:w="708" w:type="dxa"/>
          </w:tcPr>
          <w:p w:rsidR="00CD74C0" w:rsidRDefault="00FB5D2E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7" w:type="dxa"/>
          </w:tcPr>
          <w:p w:rsidR="00CD74C0" w:rsidRDefault="00FB5D2E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сопровождения детей, склонных к суициду, уходу из дома рискованному, противоправному поведению, к действиям, представляющим угро</w:t>
            </w:r>
            <w:r w:rsidR="005E5C3C">
              <w:rPr>
                <w:rFonts w:ascii="Times New Roman" w:hAnsi="Times New Roman" w:cs="Times New Roman"/>
                <w:sz w:val="28"/>
                <w:szCs w:val="28"/>
              </w:rPr>
              <w:t>зу жизни и здоровью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людей </w:t>
            </w:r>
          </w:p>
        </w:tc>
        <w:tc>
          <w:tcPr>
            <w:tcW w:w="6089" w:type="dxa"/>
          </w:tcPr>
          <w:p w:rsidR="00CD74C0" w:rsidRDefault="00BE05C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Совета профилактики школы</w:t>
            </w:r>
          </w:p>
        </w:tc>
      </w:tr>
      <w:tr w:rsidR="00CD74C0" w:rsidTr="00CD74C0">
        <w:tc>
          <w:tcPr>
            <w:tcW w:w="708" w:type="dxa"/>
          </w:tcPr>
          <w:p w:rsidR="00CD74C0" w:rsidRDefault="00FB5D2E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7" w:type="dxa"/>
          </w:tcPr>
          <w:p w:rsidR="00CD74C0" w:rsidRDefault="00FB5D2E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мероприятий по раннему выявлению незаконного потребления наркотических  средств и психотропных  веществ об-ся</w:t>
            </w:r>
          </w:p>
        </w:tc>
        <w:tc>
          <w:tcPr>
            <w:tcW w:w="6089" w:type="dxa"/>
          </w:tcPr>
          <w:p w:rsidR="00CD74C0" w:rsidRDefault="00D11E7F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по школе</w:t>
            </w:r>
            <w:r w:rsidR="00BE05C0">
              <w:rPr>
                <w:rFonts w:ascii="Times New Roman" w:hAnsi="Times New Roman" w:cs="Times New Roman"/>
                <w:sz w:val="28"/>
                <w:szCs w:val="28"/>
              </w:rPr>
              <w:t xml:space="preserve"> №7 от 18.01.18 «О проведении добровольного социально- психологического тестирования на раннее выявление потребителей наркотических средств и психотропных веществ среди об-ся»</w:t>
            </w:r>
          </w:p>
        </w:tc>
      </w:tr>
      <w:tr w:rsidR="00CD74C0" w:rsidTr="00CD74C0">
        <w:tc>
          <w:tcPr>
            <w:tcW w:w="708" w:type="dxa"/>
          </w:tcPr>
          <w:p w:rsidR="00CD74C0" w:rsidRDefault="00FB5D2E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7" w:type="dxa"/>
          </w:tcPr>
          <w:p w:rsidR="00CD74C0" w:rsidRDefault="00FB5D2E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оказании социально- психологической и педагогической помощи несовершеннолетним, оказании социально – психологической  и педагогической помощи каждому об-ся , имеющему отклонения в поведении  или пр</w:t>
            </w:r>
            <w:r w:rsidR="00BE05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блемы</w:t>
            </w:r>
            <w:r w:rsidR="00BE05C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обучении. Имелись ли случаи отчисления/ перевода в другую организацию таких несовершеннолетних</w:t>
            </w:r>
          </w:p>
        </w:tc>
        <w:tc>
          <w:tcPr>
            <w:tcW w:w="6089" w:type="dxa"/>
          </w:tcPr>
          <w:p w:rsidR="00CD74C0" w:rsidRDefault="001A76EC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Случаев отчисления не имеются.</w:t>
            </w:r>
          </w:p>
        </w:tc>
      </w:tr>
      <w:tr w:rsidR="00CD74C0" w:rsidTr="00CD74C0">
        <w:tc>
          <w:tcPr>
            <w:tcW w:w="708" w:type="dxa"/>
          </w:tcPr>
          <w:p w:rsidR="00CD74C0" w:rsidRDefault="00FB5D2E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687" w:type="dxa"/>
          </w:tcPr>
          <w:p w:rsidR="00CD74C0" w:rsidRDefault="00FB5D2E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осуществлении мероприятий по развитию ОО, оказывающих педагогич. и иную помощь несовершеннолетним с девиантным поведением</w:t>
            </w:r>
          </w:p>
        </w:tc>
        <w:tc>
          <w:tcPr>
            <w:tcW w:w="6089" w:type="dxa"/>
          </w:tcPr>
          <w:p w:rsidR="00CD74C0" w:rsidRDefault="00B371CC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Совета профилактики. Направление на ПМПК. Акт обследования жилищных условий. Карта неблагополучной семьи </w:t>
            </w:r>
          </w:p>
        </w:tc>
      </w:tr>
      <w:tr w:rsidR="00CD74C0" w:rsidTr="00CD74C0">
        <w:tc>
          <w:tcPr>
            <w:tcW w:w="708" w:type="dxa"/>
          </w:tcPr>
          <w:p w:rsidR="00CD74C0" w:rsidRDefault="00FB5D2E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7" w:type="dxa"/>
          </w:tcPr>
          <w:p w:rsidR="00CD74C0" w:rsidRDefault="00FB5D2E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наличии актуализированных паспортов безопасности объектов( территорий) ОО</w:t>
            </w:r>
          </w:p>
        </w:tc>
        <w:tc>
          <w:tcPr>
            <w:tcW w:w="6089" w:type="dxa"/>
          </w:tcPr>
          <w:p w:rsidR="00CD74C0" w:rsidRDefault="003454CB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="00C408CC">
              <w:rPr>
                <w:rFonts w:ascii="Times New Roman" w:hAnsi="Times New Roman" w:cs="Times New Roman"/>
                <w:sz w:val="28"/>
                <w:szCs w:val="28"/>
              </w:rPr>
              <w:t>, от 25.04 2019 г. Срок действия до 31.12. 2023 г.</w:t>
            </w:r>
          </w:p>
        </w:tc>
      </w:tr>
      <w:tr w:rsidR="00CD74C0" w:rsidTr="00CD74C0">
        <w:tc>
          <w:tcPr>
            <w:tcW w:w="708" w:type="dxa"/>
          </w:tcPr>
          <w:p w:rsidR="00CD74C0" w:rsidRDefault="00FB5D2E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7" w:type="dxa"/>
          </w:tcPr>
          <w:p w:rsidR="00281C40" w:rsidRDefault="00FB5D2E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наличии планов эвакуации работников, об-ся и иных лиц, находящихся  в ОО, в случае получения информации об угрозе </w:t>
            </w:r>
            <w:r w:rsidR="00281C40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совершения или несовершения  террористического акта</w:t>
            </w:r>
          </w:p>
        </w:tc>
        <w:tc>
          <w:tcPr>
            <w:tcW w:w="6089" w:type="dxa"/>
          </w:tcPr>
          <w:p w:rsidR="00CD74C0" w:rsidRDefault="00C408CC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Имеется, на этажах и в классах.</w:t>
            </w:r>
          </w:p>
        </w:tc>
      </w:tr>
      <w:tr w:rsidR="00CD74C0" w:rsidTr="00CD74C0">
        <w:tc>
          <w:tcPr>
            <w:tcW w:w="708" w:type="dxa"/>
          </w:tcPr>
          <w:p w:rsidR="00CD74C0" w:rsidRDefault="00281C4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7" w:type="dxa"/>
          </w:tcPr>
          <w:p w:rsidR="00C408CC" w:rsidRDefault="00281C4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должностных лиц, ответственных за проведение мероприятий по обеспечению антитеррористической защищенности объектов </w:t>
            </w:r>
          </w:p>
          <w:p w:rsidR="00CD74C0" w:rsidRDefault="00C408CC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81C40">
              <w:rPr>
                <w:rFonts w:ascii="Times New Roman" w:hAnsi="Times New Roman" w:cs="Times New Roman"/>
                <w:sz w:val="28"/>
                <w:szCs w:val="28"/>
              </w:rPr>
              <w:t>территорий)</w:t>
            </w:r>
          </w:p>
        </w:tc>
        <w:tc>
          <w:tcPr>
            <w:tcW w:w="6089" w:type="dxa"/>
          </w:tcPr>
          <w:p w:rsidR="00CD74C0" w:rsidRDefault="00596F1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лица назначены: преподаватель ОБЖ, классные руководители</w:t>
            </w:r>
          </w:p>
        </w:tc>
      </w:tr>
      <w:tr w:rsidR="00CD74C0" w:rsidTr="00CD74C0">
        <w:tc>
          <w:tcPr>
            <w:tcW w:w="708" w:type="dxa"/>
          </w:tcPr>
          <w:p w:rsidR="00CD74C0" w:rsidRDefault="00281C4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87" w:type="dxa"/>
          </w:tcPr>
          <w:p w:rsidR="00CD74C0" w:rsidRDefault="00281C4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с работниками инструктажей и практических занятий по действиям при обнаружении на объектах ( территориях) посторнонних лиц и подозрительных предметов, а также при узрозе совершения террористического акта</w:t>
            </w:r>
          </w:p>
        </w:tc>
        <w:tc>
          <w:tcPr>
            <w:tcW w:w="6089" w:type="dxa"/>
          </w:tcPr>
          <w:p w:rsidR="00CD74C0" w:rsidRDefault="00C408CC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имеются, занятия проводятся</w:t>
            </w:r>
            <w:r w:rsidR="001A76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74C0" w:rsidTr="00CD74C0">
        <w:tc>
          <w:tcPr>
            <w:tcW w:w="708" w:type="dxa"/>
          </w:tcPr>
          <w:p w:rsidR="00CD74C0" w:rsidRDefault="00CD74C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CD74C0" w:rsidRDefault="00CD74C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CD74C0" w:rsidRDefault="00CD74C0" w:rsidP="00CD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4C0" w:rsidRPr="00CD74C0" w:rsidRDefault="00CD74C0" w:rsidP="00CD7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D74C0" w:rsidRPr="00CD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8F"/>
    <w:rsid w:val="00025DD2"/>
    <w:rsid w:val="00117C6D"/>
    <w:rsid w:val="001A76EC"/>
    <w:rsid w:val="00281C40"/>
    <w:rsid w:val="003454CB"/>
    <w:rsid w:val="004870EA"/>
    <w:rsid w:val="004E508F"/>
    <w:rsid w:val="00596F10"/>
    <w:rsid w:val="005E5C3C"/>
    <w:rsid w:val="00813B37"/>
    <w:rsid w:val="008C66C3"/>
    <w:rsid w:val="00AC636F"/>
    <w:rsid w:val="00B30AF6"/>
    <w:rsid w:val="00B371CC"/>
    <w:rsid w:val="00BE05C0"/>
    <w:rsid w:val="00C408CC"/>
    <w:rsid w:val="00C66763"/>
    <w:rsid w:val="00CC68B6"/>
    <w:rsid w:val="00CD74C0"/>
    <w:rsid w:val="00D11E7F"/>
    <w:rsid w:val="00F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8FD4"/>
  <w15:docId w15:val="{0BE567AA-C88A-4FDB-AA18-2007FFA0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20</cp:revision>
  <dcterms:created xsi:type="dcterms:W3CDTF">2019-09-14T04:37:00Z</dcterms:created>
  <dcterms:modified xsi:type="dcterms:W3CDTF">2019-09-16T12:46:00Z</dcterms:modified>
</cp:coreProperties>
</file>